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02BB8" w14:textId="04B500BD" w:rsidR="00BC4FF3" w:rsidRPr="0031132E" w:rsidRDefault="00465D19" w:rsidP="0077329D">
      <w:pPr>
        <w:spacing w:line="360" w:lineRule="exact"/>
        <w:jc w:val="center"/>
        <w:rPr>
          <w:rFonts w:asciiTheme="majorEastAsia" w:eastAsiaTheme="majorEastAsia" w:hAnsiTheme="majorEastAsia"/>
          <w:b/>
          <w:bCs/>
          <w:color w:val="000000" w:themeColor="text1"/>
          <w:sz w:val="22"/>
          <w:szCs w:val="22"/>
        </w:rPr>
      </w:pPr>
      <w:r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日本ユマニチュード学会</w:t>
      </w:r>
      <w:r w:rsidR="00BB6E95"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学術集会</w:t>
      </w:r>
      <w:r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福岡大会</w:t>
      </w:r>
      <w:r w:rsidR="00311DC4"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ポスター</w:t>
      </w:r>
      <w:r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セッション</w:t>
      </w:r>
      <w:r w:rsidR="00C30B48"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発表</w:t>
      </w:r>
      <w:r w:rsidR="00BC4FF3" w:rsidRPr="0031132E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申込書</w:t>
      </w:r>
    </w:p>
    <w:p w14:paraId="628C13BE" w14:textId="0CB3C211" w:rsidR="00BC4FF3" w:rsidRDefault="00DF45C0" w:rsidP="0077329D">
      <w:pPr>
        <w:spacing w:line="360" w:lineRule="exact"/>
        <w:rPr>
          <w:rFonts w:asciiTheme="majorEastAsia" w:eastAsiaTheme="majorEastAsia" w:hAnsiTheme="majorEastAsia"/>
          <w:bCs/>
          <w:sz w:val="22"/>
          <w:szCs w:val="22"/>
        </w:rPr>
      </w:pPr>
      <w:r w:rsidRPr="00DF45C0">
        <w:rPr>
          <w:rFonts w:asciiTheme="majorEastAsia" w:eastAsiaTheme="majorEastAsia" w:hAnsiTheme="majorEastAsia" w:hint="eastAsia"/>
          <w:bCs/>
          <w:color w:val="000000" w:themeColor="text1"/>
          <w:sz w:val="22"/>
          <w:szCs w:val="22"/>
        </w:rPr>
        <w:t>下記のとおり、ポスターセッションへの発表を申し込みます。</w:t>
      </w:r>
    </w:p>
    <w:p w14:paraId="28A38D2C" w14:textId="77777777" w:rsidR="00687C1E" w:rsidRPr="00C30B48" w:rsidRDefault="00687C1E" w:rsidP="0077329D">
      <w:pPr>
        <w:spacing w:line="360" w:lineRule="exact"/>
        <w:rPr>
          <w:rFonts w:asciiTheme="majorEastAsia" w:eastAsiaTheme="majorEastAsia" w:hAnsiTheme="majorEastAsia"/>
          <w:bCs/>
          <w:sz w:val="22"/>
          <w:szCs w:val="22"/>
        </w:rPr>
      </w:pPr>
    </w:p>
    <w:p w14:paraId="1732AD5A" w14:textId="4EE1E071" w:rsidR="00BC4FF3" w:rsidRPr="00C30B48" w:rsidRDefault="00AA037F" w:rsidP="0077329D">
      <w:pPr>
        <w:spacing w:line="360" w:lineRule="exact"/>
        <w:jc w:val="right"/>
        <w:rPr>
          <w:rFonts w:asciiTheme="majorEastAsia" w:eastAsiaTheme="majorEastAsia" w:hAnsiTheme="majorEastAsia"/>
          <w:bCs/>
          <w:sz w:val="22"/>
          <w:szCs w:val="22"/>
        </w:rPr>
      </w:pPr>
      <w:r w:rsidRPr="00C30B48">
        <w:rPr>
          <w:rFonts w:asciiTheme="majorEastAsia" w:eastAsiaTheme="majorEastAsia" w:hAnsiTheme="majorEastAsia" w:hint="eastAsia"/>
          <w:bCs/>
          <w:sz w:val="22"/>
          <w:szCs w:val="22"/>
        </w:rPr>
        <w:t xml:space="preserve">　</w:t>
      </w:r>
      <w:r w:rsidR="00BC4FF3" w:rsidRPr="00C30B48">
        <w:rPr>
          <w:rFonts w:asciiTheme="majorEastAsia" w:eastAsiaTheme="majorEastAsia" w:hAnsiTheme="majorEastAsia" w:hint="eastAsia"/>
          <w:bCs/>
          <w:sz w:val="22"/>
          <w:szCs w:val="22"/>
        </w:rPr>
        <w:t xml:space="preserve">　</w:t>
      </w:r>
      <w:r w:rsidR="00D62DF6">
        <w:rPr>
          <w:rFonts w:asciiTheme="majorEastAsia" w:eastAsiaTheme="majorEastAsia" w:hAnsiTheme="majorEastAsia" w:hint="eastAsia"/>
          <w:bCs/>
          <w:sz w:val="22"/>
          <w:szCs w:val="22"/>
        </w:rPr>
        <w:t xml:space="preserve">申込日　　　　　　</w:t>
      </w:r>
      <w:r w:rsidR="00BC4FF3" w:rsidRPr="00C30B48">
        <w:rPr>
          <w:rFonts w:asciiTheme="majorEastAsia" w:eastAsiaTheme="majorEastAsia" w:hAnsiTheme="majorEastAsia" w:hint="eastAsia"/>
          <w:bCs/>
          <w:sz w:val="22"/>
          <w:szCs w:val="22"/>
        </w:rPr>
        <w:t>年　　月　　日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0"/>
        <w:gridCol w:w="4942"/>
      </w:tblGrid>
      <w:tr w:rsidR="00406F09" w:rsidRPr="00C30B48" w14:paraId="39C802C9" w14:textId="77777777" w:rsidTr="00687C1E">
        <w:trPr>
          <w:trHeight w:val="430"/>
        </w:trPr>
        <w:tc>
          <w:tcPr>
            <w:tcW w:w="56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7355" w14:textId="6EB21763" w:rsidR="00406F09" w:rsidRPr="00406F09" w:rsidRDefault="00406F09" w:rsidP="00406F09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筆頭発表者氏名（</w:t>
            </w:r>
            <w:r w:rsidRPr="00687C1E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1"/>
                <w:szCs w:val="21"/>
              </w:rPr>
              <w:t>ふりがな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）</w:t>
            </w:r>
          </w:p>
        </w:tc>
        <w:tc>
          <w:tcPr>
            <w:tcW w:w="49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C5CFF7" w14:textId="0A6D0870" w:rsidR="00406F09" w:rsidRPr="00406F09" w:rsidRDefault="00406F09" w:rsidP="00406F09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</w:t>
            </w: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機関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 xml:space="preserve">　　　　　　　　　　　　　　　　　　　　　　</w:t>
            </w:r>
          </w:p>
        </w:tc>
      </w:tr>
      <w:tr w:rsidR="00406F09" w:rsidRPr="00C30B48" w14:paraId="34FD056F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B10CB0C" w14:textId="77777777" w:rsidR="00406F09" w:rsidRPr="00406F09" w:rsidRDefault="00406F09" w:rsidP="00406F09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31197E5" w14:textId="16F11DCC" w:rsidR="00406F09" w:rsidRPr="00406F09" w:rsidRDefault="00406F09" w:rsidP="00406F09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</w:p>
        </w:tc>
      </w:tr>
      <w:tr w:rsidR="0043515A" w:rsidRPr="00C30B48" w14:paraId="121BE06B" w14:textId="77777777" w:rsidTr="00DC4554">
        <w:trPr>
          <w:trHeight w:val="170"/>
        </w:trPr>
        <w:tc>
          <w:tcPr>
            <w:tcW w:w="106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A14D36" w14:textId="60CA335F" w:rsidR="0043515A" w:rsidRPr="00406F09" w:rsidRDefault="0043515A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 xml:space="preserve">共同発表者　</w:t>
            </w:r>
            <w:r w:rsidRPr="0043515A">
              <w:rPr>
                <w:rFonts w:asciiTheme="majorEastAsia" w:eastAsiaTheme="majorEastAsia" w:hAnsiTheme="majorEastAsia" w:hint="eastAsia"/>
                <w:sz w:val="22"/>
                <w:szCs w:val="22"/>
              </w:rPr>
              <w:t>※</w:t>
            </w:r>
            <w:r w:rsidR="0040679A" w:rsidRPr="0040679A">
              <w:rPr>
                <w:rFonts w:asciiTheme="majorEastAsia" w:eastAsiaTheme="majorEastAsia" w:hAnsiTheme="majorEastAsia" w:hint="eastAsia"/>
                <w:sz w:val="22"/>
                <w:szCs w:val="22"/>
              </w:rPr>
              <w:t>共同発表者は筆頭発表者を除き</w:t>
            </w:r>
            <w:r w:rsidR="006A405A">
              <w:rPr>
                <w:rFonts w:asciiTheme="majorEastAsia" w:eastAsiaTheme="majorEastAsia" w:hAnsiTheme="majorEastAsia" w:hint="eastAsia"/>
                <w:sz w:val="22"/>
                <w:szCs w:val="22"/>
              </w:rPr>
              <w:t>５</w:t>
            </w:r>
            <w:r w:rsidR="0040679A" w:rsidRPr="0040679A">
              <w:rPr>
                <w:rFonts w:asciiTheme="majorEastAsia" w:eastAsiaTheme="majorEastAsia" w:hAnsiTheme="majorEastAsia"/>
                <w:sz w:val="22"/>
                <w:szCs w:val="22"/>
              </w:rPr>
              <w:t>名まで</w:t>
            </w:r>
          </w:p>
        </w:tc>
      </w:tr>
      <w:tr w:rsidR="007B74D0" w:rsidRPr="00C30B48" w14:paraId="3A42EE86" w14:textId="77777777" w:rsidTr="0043515A">
        <w:trPr>
          <w:trHeight w:val="170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885FA" w14:textId="0D3CFBC2" w:rsidR="007B74D0" w:rsidRPr="00406F09" w:rsidRDefault="00687C1E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①</w:t>
            </w:r>
            <w:r w:rsidR="007B74D0"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氏名（ふりがな）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B800B6B" w14:textId="449C2AAC" w:rsidR="007B74D0" w:rsidRPr="00406F09" w:rsidRDefault="00406F09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所属機関</w:t>
            </w:r>
          </w:p>
        </w:tc>
      </w:tr>
      <w:tr w:rsidR="007B74D0" w:rsidRPr="00C30B48" w14:paraId="5A8C1152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8D471B" w14:textId="0FD88634" w:rsidR="007B74D0" w:rsidRPr="00406F09" w:rsidRDefault="00C30B48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AAA18F4" w14:textId="7C04908D" w:rsidR="007B74D0" w:rsidRPr="00406F09" w:rsidRDefault="00C30B48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687C1E" w:rsidRPr="00C30B48" w14:paraId="29FF068A" w14:textId="77777777" w:rsidTr="00687C1E">
        <w:trPr>
          <w:trHeight w:val="412"/>
        </w:trPr>
        <w:tc>
          <w:tcPr>
            <w:tcW w:w="56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9618A" w14:textId="7792FCBE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②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氏名（ふりがな）</w:t>
            </w:r>
          </w:p>
        </w:tc>
        <w:tc>
          <w:tcPr>
            <w:tcW w:w="49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5FF322" w14:textId="47D18DC6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所属機関</w:t>
            </w:r>
          </w:p>
        </w:tc>
      </w:tr>
      <w:tr w:rsidR="00687C1E" w:rsidRPr="00C30B48" w14:paraId="46B6D87D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AAB5E6" w14:textId="4D38B22C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110343" w14:textId="131816F5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687C1E" w:rsidRPr="00C30B48" w14:paraId="081618B2" w14:textId="77777777" w:rsidTr="00687C1E">
        <w:trPr>
          <w:trHeight w:val="412"/>
        </w:trPr>
        <w:tc>
          <w:tcPr>
            <w:tcW w:w="56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05C4" w14:textId="5CF6F8DC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③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氏名（ふりがな）</w:t>
            </w:r>
          </w:p>
        </w:tc>
        <w:tc>
          <w:tcPr>
            <w:tcW w:w="49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A71D26" w14:textId="31ACC5F6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所属機関</w:t>
            </w:r>
          </w:p>
        </w:tc>
      </w:tr>
      <w:tr w:rsidR="00687C1E" w:rsidRPr="00C30B48" w14:paraId="30D475C6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2BE08A1" w14:textId="4C332FEE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5DE985" w14:textId="62C294D3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687C1E" w:rsidRPr="00C30B48" w14:paraId="714E7146" w14:textId="77777777" w:rsidTr="00687C1E">
        <w:trPr>
          <w:trHeight w:val="412"/>
        </w:trPr>
        <w:tc>
          <w:tcPr>
            <w:tcW w:w="569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A4B4" w14:textId="09B6093C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④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氏名（ふりがな）</w:t>
            </w:r>
          </w:p>
        </w:tc>
        <w:tc>
          <w:tcPr>
            <w:tcW w:w="49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ED43C9" w14:textId="4F14EF21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所属機関</w:t>
            </w:r>
          </w:p>
        </w:tc>
      </w:tr>
      <w:tr w:rsidR="00687C1E" w:rsidRPr="00C30B48" w14:paraId="1C606555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95C82EA" w14:textId="7126AE69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1727D9" w14:textId="73FDE1C9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687C1E" w:rsidRPr="00C30B48" w14:paraId="1D00F79E" w14:textId="77777777" w:rsidTr="00687C1E">
        <w:trPr>
          <w:trHeight w:val="412"/>
        </w:trPr>
        <w:tc>
          <w:tcPr>
            <w:tcW w:w="56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8CE599F" w14:textId="278CF932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⑤</w:t>
            </w: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氏名（ふりがな）</w:t>
            </w:r>
          </w:p>
        </w:tc>
        <w:tc>
          <w:tcPr>
            <w:tcW w:w="494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F50E228" w14:textId="7E43AC10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22"/>
                <w:szCs w:val="22"/>
              </w:rPr>
              <w:t>所属機関</w:t>
            </w:r>
          </w:p>
        </w:tc>
      </w:tr>
      <w:tr w:rsidR="00687C1E" w:rsidRPr="00C30B48" w14:paraId="43B71DA6" w14:textId="77777777" w:rsidTr="00622DB0">
        <w:trPr>
          <w:trHeight w:val="454"/>
        </w:trPr>
        <w:tc>
          <w:tcPr>
            <w:tcW w:w="569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9282F21" w14:textId="052CE265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5A4F0D0" w14:textId="25F5FB8F" w:rsidR="00687C1E" w:rsidRPr="00406F09" w:rsidRDefault="00687C1E" w:rsidP="00687C1E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color w:val="EE0000"/>
                <w:sz w:val="22"/>
                <w:szCs w:val="22"/>
              </w:rPr>
            </w:pPr>
            <w:r w:rsidRPr="00406F09">
              <w:rPr>
                <w:rFonts w:asciiTheme="majorEastAsia" w:eastAsiaTheme="majorEastAsia" w:hAnsiTheme="majorEastAsia" w:hint="eastAsia"/>
                <w:b/>
                <w:bCs/>
                <w:color w:val="EE0000"/>
                <w:sz w:val="22"/>
                <w:szCs w:val="22"/>
              </w:rPr>
              <w:t xml:space="preserve">　　　　　　　　　　　　　　　　　　　　　　　　</w:t>
            </w:r>
          </w:p>
        </w:tc>
      </w:tr>
      <w:tr w:rsidR="00BC4FF3" w:rsidRPr="00C30B48" w14:paraId="5AC32A15" w14:textId="77777777" w:rsidTr="008040B1">
        <w:tc>
          <w:tcPr>
            <w:tcW w:w="1063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37A6D63" w14:textId="25E43FC0" w:rsidR="00BC4FF3" w:rsidRPr="00C30B48" w:rsidRDefault="00BC4FF3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連絡先</w:t>
            </w:r>
            <w:r w:rsidR="00406F09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（筆頭発表者所属機関）</w:t>
            </w:r>
          </w:p>
        </w:tc>
      </w:tr>
      <w:tr w:rsidR="00BC4FF3" w:rsidRPr="00C30B48" w14:paraId="7F34B396" w14:textId="77777777" w:rsidTr="008040B1">
        <w:trPr>
          <w:trHeight w:val="481"/>
        </w:trPr>
        <w:tc>
          <w:tcPr>
            <w:tcW w:w="10632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0B37469C" w14:textId="77777777" w:rsidR="0043515A" w:rsidRDefault="00BC4FF3" w:rsidP="0077329D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住所：〒　　　　　　　　　　　　　　　　　　　　　　　</w:t>
            </w:r>
            <w:r w:rsidR="00DF10C8"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　　　　　</w:t>
            </w:r>
          </w:p>
          <w:p w14:paraId="71DE72D6" w14:textId="77777777" w:rsidR="0043515A" w:rsidRPr="0043515A" w:rsidRDefault="0043515A" w:rsidP="0077329D">
            <w:pPr>
              <w:spacing w:line="360" w:lineRule="exact"/>
              <w:rPr>
                <w:rFonts w:asciiTheme="majorEastAsia" w:eastAsiaTheme="majorEastAsia" w:hAnsiTheme="majorEastAsia"/>
                <w:spacing w:val="307"/>
                <w:sz w:val="22"/>
                <w:szCs w:val="22"/>
              </w:rPr>
            </w:pPr>
          </w:p>
          <w:p w14:paraId="0499388B" w14:textId="082016A7" w:rsidR="0043515A" w:rsidRDefault="00BC4FF3" w:rsidP="0043515A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3515A">
              <w:rPr>
                <w:rFonts w:asciiTheme="majorEastAsia" w:eastAsiaTheme="majorEastAsia" w:hAnsiTheme="majorEastAsia"/>
                <w:spacing w:val="307"/>
                <w:sz w:val="22"/>
                <w:szCs w:val="22"/>
                <w:fitText w:val="945" w:id="-411409152"/>
              </w:rPr>
              <w:t>TE</w:t>
            </w:r>
            <w:r w:rsidRPr="0043515A">
              <w:rPr>
                <w:rFonts w:asciiTheme="majorEastAsia" w:eastAsiaTheme="majorEastAsia" w:hAnsiTheme="majorEastAsia"/>
                <w:spacing w:val="1"/>
                <w:sz w:val="22"/>
                <w:szCs w:val="22"/>
                <w:fitText w:val="945" w:id="-411409152"/>
              </w:rPr>
              <w:t>L</w:t>
            </w: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：　　　　　　　　　　　　　　　　　　　　　　　　　　　</w:t>
            </w:r>
          </w:p>
          <w:p w14:paraId="0E70247E" w14:textId="5EE7FB1C" w:rsidR="00BC4FF3" w:rsidRPr="00C30B48" w:rsidRDefault="00BC4FF3" w:rsidP="0043515A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C1A05">
              <w:rPr>
                <w:rFonts w:asciiTheme="majorEastAsia" w:eastAsiaTheme="majorEastAsia" w:hAnsiTheme="majorEastAsia" w:hint="eastAsia"/>
                <w:spacing w:val="9"/>
                <w:sz w:val="22"/>
                <w:szCs w:val="22"/>
                <w:fitText w:val="945" w:id="743088386"/>
              </w:rPr>
              <w:t>ﾒｰﾙｱﾄﾞﾚ</w:t>
            </w:r>
            <w:r w:rsidRPr="006C1A05">
              <w:rPr>
                <w:rFonts w:asciiTheme="majorEastAsia" w:eastAsiaTheme="majorEastAsia" w:hAnsiTheme="majorEastAsia" w:hint="eastAsia"/>
                <w:spacing w:val="3"/>
                <w:sz w:val="22"/>
                <w:szCs w:val="22"/>
                <w:fitText w:val="945" w:id="743088386"/>
              </w:rPr>
              <w:t>ｽ</w:t>
            </w: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</w:tr>
    </w:tbl>
    <w:p w14:paraId="4BE034F0" w14:textId="466AB367" w:rsidR="006C1A05" w:rsidRPr="006C1A05" w:rsidRDefault="006C1A05" w:rsidP="006C1A05">
      <w:pPr>
        <w:pStyle w:val="Web"/>
        <w:shd w:val="clear" w:color="auto" w:fill="FFFFFF"/>
        <w:spacing w:beforeLines="50" w:before="164" w:beforeAutospacing="0" w:after="0" w:afterAutospacing="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 w:rsidRPr="006C1A05">
        <w:rPr>
          <w:rFonts w:asciiTheme="majorEastAsia" w:eastAsiaTheme="majorEastAsia" w:hAnsiTheme="majorEastAsia" w:cs="Arial"/>
          <w:color w:val="222222"/>
          <w:sz w:val="22"/>
          <w:szCs w:val="22"/>
        </w:rPr>
        <w:t>発表カテゴリー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について、</w:t>
      </w:r>
      <w:r w:rsidRPr="006C1A05">
        <w:rPr>
          <w:rFonts w:asciiTheme="majorEastAsia" w:eastAsiaTheme="majorEastAsia" w:hAnsiTheme="majorEastAsia" w:cs="Arial"/>
          <w:color w:val="222222"/>
          <w:sz w:val="22"/>
          <w:szCs w:val="22"/>
        </w:rPr>
        <w:t>いずれか1つ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を</w:t>
      </w:r>
      <w:r w:rsidRPr="006C1A05">
        <w:rPr>
          <w:rFonts w:asciiTheme="majorEastAsia" w:eastAsiaTheme="majorEastAsia" w:hAnsiTheme="majorEastAsia" w:cs="Arial"/>
          <w:color w:val="222222"/>
          <w:sz w:val="22"/>
          <w:szCs w:val="22"/>
        </w:rPr>
        <w:t>チェック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、もしくは丸で囲んでください</w:t>
      </w:r>
      <w:r w:rsidRPr="006C1A05">
        <w:rPr>
          <w:rFonts w:asciiTheme="majorEastAsia" w:eastAsiaTheme="majorEastAsia" w:hAnsiTheme="majorEastAsia" w:cs="Arial"/>
          <w:color w:val="222222"/>
          <w:sz w:val="22"/>
          <w:szCs w:val="22"/>
        </w:rPr>
        <w:t>。</w:t>
      </w:r>
    </w:p>
    <w:p w14:paraId="735BBF84" w14:textId="77777777" w:rsidR="006C1A05" w:rsidRPr="00622DB0" w:rsidRDefault="006C1A05" w:rsidP="00622DB0">
      <w:pPr>
        <w:pStyle w:val="Web"/>
        <w:shd w:val="clear" w:color="auto" w:fill="FFFFFF"/>
        <w:spacing w:beforeLines="50" w:before="164" w:beforeAutospacing="0" w:after="0" w:afterAutospacing="0"/>
        <w:rPr>
          <w:rFonts w:asciiTheme="majorEastAsia" w:eastAsiaTheme="majorEastAsia" w:hAnsiTheme="majorEastAsia" w:cs="Arial"/>
          <w:color w:val="222222"/>
        </w:rPr>
      </w:pPr>
      <w:r w:rsidRPr="00622DB0">
        <w:rPr>
          <w:rFonts w:asciiTheme="majorEastAsia" w:eastAsiaTheme="majorEastAsia" w:hAnsiTheme="majorEastAsia" w:cs="Arial"/>
          <w:color w:val="222222"/>
        </w:rPr>
        <w:t>□ A　臨床研究</w:t>
      </w:r>
    </w:p>
    <w:p w14:paraId="21CF0D1D" w14:textId="77777777" w:rsidR="006C1A05" w:rsidRPr="00622DB0" w:rsidRDefault="006C1A05" w:rsidP="00622DB0">
      <w:pPr>
        <w:pStyle w:val="Web"/>
        <w:shd w:val="clear" w:color="auto" w:fill="FFFFFF"/>
        <w:spacing w:beforeLines="50" w:before="164" w:beforeAutospacing="0" w:after="0" w:afterAutospacing="0"/>
        <w:rPr>
          <w:rFonts w:asciiTheme="majorEastAsia" w:eastAsiaTheme="majorEastAsia" w:hAnsiTheme="majorEastAsia" w:cs="Arial"/>
          <w:color w:val="222222"/>
        </w:rPr>
      </w:pPr>
      <w:r w:rsidRPr="00622DB0">
        <w:rPr>
          <w:rFonts w:asciiTheme="majorEastAsia" w:eastAsiaTheme="majorEastAsia" w:hAnsiTheme="majorEastAsia" w:cs="Arial"/>
          <w:color w:val="222222"/>
        </w:rPr>
        <w:t>□ B　事例報告</w:t>
      </w:r>
    </w:p>
    <w:p w14:paraId="227404A9" w14:textId="659B4E8E" w:rsidR="006C1A05" w:rsidRPr="00622DB0" w:rsidRDefault="006C1A05" w:rsidP="00622DB0">
      <w:pPr>
        <w:pStyle w:val="Web"/>
        <w:shd w:val="clear" w:color="auto" w:fill="FFFFFF"/>
        <w:spacing w:beforeLines="50" w:before="164" w:beforeAutospacing="0" w:after="0" w:afterAutospacing="0"/>
        <w:rPr>
          <w:rFonts w:asciiTheme="majorEastAsia" w:eastAsiaTheme="majorEastAsia" w:hAnsiTheme="majorEastAsia" w:cs="Arial"/>
          <w:color w:val="222222"/>
        </w:rPr>
      </w:pPr>
      <w:r w:rsidRPr="00622DB0">
        <w:rPr>
          <w:rFonts w:asciiTheme="majorEastAsia" w:eastAsiaTheme="majorEastAsia" w:hAnsiTheme="majorEastAsia" w:cs="Arial"/>
          <w:color w:val="222222"/>
        </w:rPr>
        <w:t>□ C　活動報告</w:t>
      </w:r>
    </w:p>
    <w:p w14:paraId="29E5F0FA" w14:textId="77777777" w:rsidR="00622DB0" w:rsidRDefault="00622DB0" w:rsidP="006E1C68">
      <w:pPr>
        <w:pStyle w:val="Web"/>
        <w:shd w:val="clear" w:color="auto" w:fill="FFFFFF"/>
        <w:spacing w:before="0" w:beforeAutospacing="0" w:after="0" w:afterAutospacing="0"/>
        <w:rPr>
          <w:rFonts w:asciiTheme="majorEastAsia" w:eastAsiaTheme="majorEastAsia" w:hAnsiTheme="majorEastAsia" w:cs="Arial"/>
          <w:color w:val="222222"/>
          <w:sz w:val="22"/>
          <w:szCs w:val="22"/>
        </w:rPr>
      </w:pPr>
    </w:p>
    <w:p w14:paraId="04E4F061" w14:textId="3A45F0F9" w:rsidR="00F94AC7" w:rsidRPr="00622DB0" w:rsidRDefault="00E279BB" w:rsidP="006E1C68">
      <w:pPr>
        <w:pStyle w:val="Web"/>
        <w:shd w:val="clear" w:color="auto" w:fill="FFFFFF"/>
        <w:spacing w:before="0" w:beforeAutospacing="0" w:after="0" w:afterAutospacing="0"/>
        <w:rPr>
          <w:rFonts w:asciiTheme="majorEastAsia" w:eastAsiaTheme="majorEastAsia" w:hAnsiTheme="majorEastAsia" w:cs="Arial"/>
          <w:color w:val="222222"/>
          <w:sz w:val="22"/>
          <w:szCs w:val="22"/>
          <w:bdr w:val="single" w:sz="4" w:space="0" w:color="auto"/>
        </w:rPr>
      </w:pPr>
      <w:r w:rsidRPr="00622DB0">
        <w:rPr>
          <w:rFonts w:asciiTheme="majorEastAsia" w:eastAsiaTheme="majorEastAsia" w:hAnsiTheme="majorEastAsia" w:cs="Arial" w:hint="eastAsia"/>
          <w:color w:val="222222"/>
          <w:sz w:val="22"/>
          <w:szCs w:val="22"/>
          <w:bdr w:val="single" w:sz="4" w:space="0" w:color="auto"/>
        </w:rPr>
        <w:t>抄録の記載方法について</w:t>
      </w:r>
    </w:p>
    <w:p w14:paraId="63FAFA09" w14:textId="771D7011" w:rsidR="00E279BB" w:rsidRDefault="00EF525C" w:rsidP="00622DB0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Chars="50" w:left="56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各カテゴリーにて記載して</w:t>
      </w:r>
      <w:r w:rsidR="00622DB0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頂く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項目を</w:t>
      </w:r>
      <w:r w:rsidR="00FF2B84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見出しとして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【　　】で提示しています。それに従いご記載ください。</w:t>
      </w:r>
    </w:p>
    <w:p w14:paraId="2F108334" w14:textId="19DE99B2" w:rsidR="00EF525C" w:rsidRDefault="00EF525C" w:rsidP="00622DB0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Chars="50" w:left="56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（　　　　）の説明文は削除し、抄録の内容をご記載ください。</w:t>
      </w:r>
    </w:p>
    <w:p w14:paraId="6160FA27" w14:textId="1AD1F0D9" w:rsidR="00DF45C0" w:rsidRPr="00DF45C0" w:rsidRDefault="00DF45C0" w:rsidP="00622DB0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Chars="50" w:left="56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 w:rsidRPr="00DF45C0">
        <w:rPr>
          <w:rFonts w:asciiTheme="majorEastAsia" w:eastAsiaTheme="majorEastAsia" w:hAnsiTheme="majorEastAsia" w:cs="Arial"/>
          <w:color w:val="222222"/>
          <w:sz w:val="22"/>
          <w:szCs w:val="22"/>
        </w:rPr>
        <w:t>選択したカテゴリー以外のカテゴリー（</w:t>
      </w:r>
      <w:r w:rsidR="00FF2B84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見出し</w:t>
      </w:r>
      <w:r w:rsidRPr="00DF45C0">
        <w:rPr>
          <w:rFonts w:asciiTheme="majorEastAsia" w:eastAsiaTheme="majorEastAsia" w:hAnsiTheme="majorEastAsia" w:cs="Arial"/>
          <w:color w:val="222222"/>
          <w:sz w:val="22"/>
          <w:szCs w:val="22"/>
        </w:rPr>
        <w:t>・説明文を含む）は削除してください。</w:t>
      </w:r>
    </w:p>
    <w:p w14:paraId="6069831B" w14:textId="524ADD49" w:rsidR="00DF45C0" w:rsidRPr="00DF45C0" w:rsidRDefault="00DF45C0" w:rsidP="00622DB0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/>
        <w:ind w:leftChars="50" w:left="56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 w:rsidRPr="00622DB0">
        <w:rPr>
          <w:rFonts w:asciiTheme="majorEastAsia" w:eastAsiaTheme="majorEastAsia" w:hAnsiTheme="majorEastAsia" w:cs="Arial"/>
          <w:color w:val="222222"/>
          <w:sz w:val="22"/>
          <w:szCs w:val="22"/>
          <w:u w:val="single"/>
        </w:rPr>
        <w:t>選択したカテゴリーの</w:t>
      </w:r>
      <w:r w:rsidR="00FF2B84" w:rsidRPr="00FF2B84">
        <w:rPr>
          <w:rFonts w:asciiTheme="majorEastAsia" w:eastAsiaTheme="majorEastAsia" w:hAnsiTheme="majorEastAsia" w:cs="Arial" w:hint="eastAsia"/>
          <w:color w:val="222222"/>
          <w:sz w:val="22"/>
          <w:szCs w:val="22"/>
          <w:u w:val="single"/>
        </w:rPr>
        <w:t>見出し</w:t>
      </w:r>
      <w:r w:rsidRPr="00622DB0">
        <w:rPr>
          <w:rFonts w:asciiTheme="majorEastAsia" w:eastAsiaTheme="majorEastAsia" w:hAnsiTheme="majorEastAsia" w:cs="Arial"/>
          <w:color w:val="222222"/>
          <w:sz w:val="22"/>
          <w:szCs w:val="22"/>
          <w:u w:val="single"/>
        </w:rPr>
        <w:t>（【背景・目的】等）は削除せず、そのまま使用してください</w:t>
      </w:r>
      <w:r w:rsidRPr="00DF45C0">
        <w:rPr>
          <w:rFonts w:asciiTheme="majorEastAsia" w:eastAsiaTheme="majorEastAsia" w:hAnsiTheme="majorEastAsia" w:cs="Arial"/>
          <w:color w:val="222222"/>
          <w:sz w:val="22"/>
          <w:szCs w:val="22"/>
        </w:rPr>
        <w:t>。</w:t>
      </w:r>
    </w:p>
    <w:p w14:paraId="027855BE" w14:textId="55932207" w:rsidR="00F94AC7" w:rsidRDefault="00DF45C0" w:rsidP="00EB717A">
      <w:pPr>
        <w:pStyle w:val="Web"/>
        <w:shd w:val="clear" w:color="auto" w:fill="FFFFFF"/>
        <w:spacing w:before="0" w:beforeAutospacing="0" w:after="0" w:afterAutospacing="0"/>
        <w:ind w:leftChars="50" w:left="340" w:hangingChars="100" w:hanging="22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※【　　】で提示している</w:t>
      </w:r>
      <w:r w:rsidR="00FF2B84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項目・見出しは</w:t>
      </w:r>
      <w:r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変更せず</w:t>
      </w:r>
      <w:r w:rsidR="00622DB0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そのままご使用ください。</w:t>
      </w:r>
      <w:r w:rsidR="00FF2B84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変更した場合は修正をお願いすることになります。</w:t>
      </w:r>
    </w:p>
    <w:p w14:paraId="5DB77AD3" w14:textId="77777777" w:rsidR="00622DB0" w:rsidRDefault="00622DB0" w:rsidP="00DF45C0">
      <w:pPr>
        <w:pStyle w:val="Web"/>
        <w:shd w:val="clear" w:color="auto" w:fill="FFFFFF"/>
        <w:spacing w:before="0" w:beforeAutospacing="0" w:after="0" w:afterAutospacing="0"/>
        <w:rPr>
          <w:rFonts w:asciiTheme="majorEastAsia" w:eastAsiaTheme="majorEastAsia" w:hAnsiTheme="majorEastAsia" w:cs="Arial"/>
          <w:color w:val="222222"/>
          <w:sz w:val="22"/>
          <w:szCs w:val="22"/>
        </w:rPr>
      </w:pPr>
    </w:p>
    <w:p w14:paraId="7DC16AF7" w14:textId="1CB5D0F7" w:rsidR="00622DB0" w:rsidRPr="00622DB0" w:rsidRDefault="00622DB0" w:rsidP="00DF45C0">
      <w:pPr>
        <w:pStyle w:val="Web"/>
        <w:shd w:val="clear" w:color="auto" w:fill="FFFFFF"/>
        <w:spacing w:before="0" w:beforeAutospacing="0" w:after="0" w:afterAutospacing="0"/>
        <w:rPr>
          <w:rFonts w:asciiTheme="majorEastAsia" w:eastAsiaTheme="majorEastAsia" w:hAnsiTheme="majorEastAsia" w:cs="Arial"/>
          <w:color w:val="222222"/>
          <w:sz w:val="22"/>
          <w:szCs w:val="22"/>
          <w:bdr w:val="single" w:sz="4" w:space="0" w:color="auto"/>
        </w:rPr>
      </w:pPr>
      <w:r w:rsidRPr="00622DB0">
        <w:rPr>
          <w:rFonts w:asciiTheme="majorEastAsia" w:eastAsiaTheme="majorEastAsia" w:hAnsiTheme="majorEastAsia" w:cs="Arial" w:hint="eastAsia"/>
          <w:color w:val="222222"/>
          <w:sz w:val="22"/>
          <w:szCs w:val="22"/>
          <w:bdr w:val="single" w:sz="4" w:space="0" w:color="auto"/>
        </w:rPr>
        <w:t>アンコール発表について</w:t>
      </w:r>
    </w:p>
    <w:p w14:paraId="6AE8B5D7" w14:textId="77777777" w:rsidR="00622DB0" w:rsidRPr="00622DB0" w:rsidRDefault="00622DB0" w:rsidP="00622DB0">
      <w:pPr>
        <w:pStyle w:val="Web"/>
        <w:shd w:val="clear" w:color="auto" w:fill="FFFFFF"/>
        <w:spacing w:before="0" w:beforeAutospacing="0" w:after="0" w:afterAutospacing="0"/>
        <w:ind w:leftChars="50" w:left="120"/>
        <w:rPr>
          <w:rFonts w:asciiTheme="majorEastAsia" w:eastAsiaTheme="majorEastAsia" w:hAnsiTheme="majorEastAsia" w:cs="Arial"/>
          <w:color w:val="222222"/>
          <w:sz w:val="22"/>
          <w:szCs w:val="22"/>
        </w:rPr>
      </w:pPr>
      <w:r w:rsidRPr="00622DB0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すでに別の学術会議等で発表した内容を再度「アンコール発表」として登録することは可能です。</w:t>
      </w:r>
    </w:p>
    <w:p w14:paraId="4C77869C" w14:textId="088D5AFC" w:rsidR="0043515A" w:rsidRDefault="00622DB0" w:rsidP="00FF2B84">
      <w:pPr>
        <w:pStyle w:val="Web"/>
        <w:shd w:val="clear" w:color="auto" w:fill="FFFFFF"/>
        <w:spacing w:before="0" w:beforeAutospacing="0" w:after="0" w:afterAutospacing="0"/>
        <w:ind w:leftChars="50" w:left="120"/>
        <w:rPr>
          <w:rFonts w:asciiTheme="majorEastAsia" w:eastAsiaTheme="majorEastAsia" w:hAnsiTheme="majorEastAsia" w:cs="Arial"/>
          <w:b/>
          <w:bCs/>
          <w:color w:val="222222"/>
          <w:sz w:val="22"/>
          <w:szCs w:val="22"/>
        </w:rPr>
      </w:pPr>
      <w:r w:rsidRPr="00622DB0">
        <w:rPr>
          <w:rFonts w:asciiTheme="majorEastAsia" w:eastAsiaTheme="majorEastAsia" w:hAnsiTheme="majorEastAsia" w:cs="Arial" w:hint="eastAsia"/>
          <w:color w:val="222222"/>
          <w:sz w:val="22"/>
          <w:szCs w:val="22"/>
        </w:rPr>
        <w:t>その際は、抄録の冒頭に、最初に発表した学会名、演題名、日付を記載し、アンコール発表であることを明記してください。（当該部分は800字に含みません）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32"/>
      </w:tblGrid>
      <w:tr w:rsidR="00BC4FF3" w:rsidRPr="00C30B48" w14:paraId="2B1B0075" w14:textId="77777777" w:rsidTr="007B74D0">
        <w:trPr>
          <w:trHeight w:val="283"/>
        </w:trPr>
        <w:tc>
          <w:tcPr>
            <w:tcW w:w="106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5AE54A" w14:textId="14A9DCD5" w:rsidR="00BC4FF3" w:rsidRPr="00C30B48" w:rsidRDefault="00C30B48" w:rsidP="0077329D">
            <w:pPr>
              <w:spacing w:line="360" w:lineRule="exact"/>
              <w:rPr>
                <w:rFonts w:asciiTheme="majorEastAsia" w:eastAsiaTheme="majorEastAsia" w:hAnsiTheme="majorEastAsia"/>
                <w:b/>
                <w:bCs/>
                <w:sz w:val="22"/>
                <w:szCs w:val="22"/>
              </w:rPr>
            </w:pPr>
            <w:r w:rsidRPr="006E1C6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lastRenderedPageBreak/>
              <w:t>演題名（６０字以内）</w:t>
            </w:r>
          </w:p>
        </w:tc>
      </w:tr>
      <w:tr w:rsidR="007B74D0" w:rsidRPr="00C30B48" w14:paraId="07ABEB27" w14:textId="77777777" w:rsidTr="0077329D">
        <w:trPr>
          <w:trHeight w:val="737"/>
        </w:trPr>
        <w:tc>
          <w:tcPr>
            <w:tcW w:w="106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D1EE32" w14:textId="77777777" w:rsidR="007B74D0" w:rsidRPr="00C30B48" w:rsidRDefault="007B74D0" w:rsidP="0077329D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3515A" w:rsidRPr="00C30B48" w14:paraId="2E8374C9" w14:textId="77777777" w:rsidTr="0043515A">
        <w:trPr>
          <w:trHeight w:val="13946"/>
        </w:trPr>
        <w:tc>
          <w:tcPr>
            <w:tcW w:w="106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B4F44E0" w14:textId="67F348CC" w:rsidR="0043515A" w:rsidRPr="006E1C68" w:rsidRDefault="0043515A" w:rsidP="0043515A">
            <w:pPr>
              <w:spacing w:line="360" w:lineRule="exact"/>
              <w:jc w:val="both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6E1C68">
              <w:rPr>
                <w:rFonts w:asciiTheme="majorEastAsia" w:eastAsiaTheme="majorEastAsia" w:hAnsiTheme="majorEastAsia" w:hint="eastAsia"/>
                <w:b/>
                <w:bCs/>
                <w:sz w:val="32"/>
                <w:szCs w:val="32"/>
              </w:rPr>
              <w:t>抄録</w:t>
            </w:r>
            <w:r w:rsidRPr="006E1C68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2B7382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800字以内で作成してください。図や写真を入れることはできません。</w:t>
            </w:r>
          </w:p>
          <w:p w14:paraId="345E634E" w14:textId="64630321" w:rsidR="0043515A" w:rsidRPr="006E1C68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b/>
                <w:bCs/>
                <w:color w:val="222222"/>
                <w:sz w:val="22"/>
                <w:szCs w:val="22"/>
              </w:rPr>
            </w:pPr>
            <w:r w:rsidRPr="006E1C68">
              <w:rPr>
                <w:rStyle w:val="ae"/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t>A 臨床研究</w:t>
            </w:r>
          </w:p>
          <w:p w14:paraId="24146D19" w14:textId="6BF5E6C0" w:rsidR="0043515A" w:rsidRPr="006E1C68" w:rsidRDefault="0043515A" w:rsidP="002B7382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bookmarkStart w:id="0" w:name="_Hlk235003954"/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t>【</w:t>
            </w: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背景・目的</w:t>
            </w:r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t>】</w:t>
            </w:r>
            <w:bookmarkEnd w:id="0"/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研究の背景および研究目的を簡潔に記載してください。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3EAA0FAE" w14:textId="3873BAAE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A6A6A6" w:themeColor="background1" w:themeShade="A6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</w:t>
            </w:r>
            <w:bookmarkStart w:id="1" w:name="_Hlk235004049"/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方法</w:t>
            </w:r>
            <w:bookmarkEnd w:id="1"/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】</w:t>
            </w:r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研究デザイン、対象、実施方法、評価項目および解析方法等を記載してください。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1D285783" w14:textId="06792397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b/>
                <w:bCs/>
                <w:color w:val="808080" w:themeColor="background1" w:themeShade="80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【結果】</w:t>
            </w:r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得られた主要な結果を具体的に記載してください。採択時点で結果が得られていることを原則とし、「結果を報告する予定である」などの記載のみの抄録は採択対象となりません。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2FB1F324" w14:textId="536BD9F8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【考察】</w:t>
            </w:r>
            <w:r w:rsidRPr="00516CC6">
              <w:rPr>
                <w:rFonts w:asciiTheme="majorEastAsia" w:eastAsiaTheme="majorEastAsia" w:hAnsiTheme="majorEastAsia" w:cs="Arial" w:hint="eastAsia"/>
                <w:b/>
                <w:bCs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結果の解釈、臨床的意義、研究の限界等について簡潔に記載してください。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2605D51C" w14:textId="43A7B4E8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Style w:val="ae"/>
                <w:color w:val="808080" w:themeColor="background1" w:themeShade="80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【結論】</w:t>
            </w:r>
            <w:r w:rsidRPr="006E1C68">
              <w:rPr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本研究から導かれる結論を明確に記載してください。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170A9835" w14:textId="457BF6FC" w:rsidR="0043515A" w:rsidRPr="006E1C68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r w:rsidRPr="006E1C68">
              <w:rPr>
                <w:rStyle w:val="ae"/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t>B 事例報告</w:t>
            </w:r>
          </w:p>
          <w:p w14:paraId="0C7DF409" w14:textId="41EDF503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808080" w:themeColor="background1" w:themeShade="80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【背景】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事例を報告する背景およびその意義を簡潔に記載してください。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5707BB62" w14:textId="41322DCB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808080" w:themeColor="background1" w:themeShade="80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【事例】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事例の概要、経過、介入内容および転帰について、報告に必要な情報を記載してください。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5B3CD01C" w14:textId="7F729D07" w:rsidR="0043515A" w:rsidRPr="006E1C68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【考察・結論】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事例から得られた知見、臨床的意義および結論を簡潔に記載してください。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4708A4C7" w14:textId="77777777" w:rsidR="0043515A" w:rsidRPr="006E1C68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r w:rsidRPr="006E1C68">
              <w:rPr>
                <w:rStyle w:val="ae"/>
                <w:rFonts w:asciiTheme="majorEastAsia" w:eastAsiaTheme="majorEastAsia" w:hAnsiTheme="majorEastAsia" w:cs="Arial" w:hint="eastAsia"/>
                <w:color w:val="222222"/>
                <w:sz w:val="22"/>
                <w:szCs w:val="22"/>
              </w:rPr>
              <w:t>C 活動報告</w:t>
            </w:r>
          </w:p>
          <w:p w14:paraId="31A641A2" w14:textId="218B7368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808080" w:themeColor="background1" w:themeShade="80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【背景・目的】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活動の背景および目的を簡潔に記載してください。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5230A770" w14:textId="3C6BD486" w:rsidR="0043515A" w:rsidRPr="00516CC6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808080" w:themeColor="background1" w:themeShade="80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【活動内容】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活動の対象、実施方法および具体的な内容を記載してください。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  <w:p w14:paraId="6004AD91" w14:textId="4DC0E038" w:rsidR="0043515A" w:rsidRPr="00CB60CC" w:rsidRDefault="0043515A" w:rsidP="0043515A">
            <w:pPr>
              <w:pStyle w:val="Web"/>
              <w:shd w:val="clear" w:color="auto" w:fill="FFFFFF"/>
              <w:jc w:val="both"/>
              <w:rPr>
                <w:rFonts w:asciiTheme="majorEastAsia" w:eastAsiaTheme="majorEastAsia" w:hAnsiTheme="majorEastAsia" w:cs="Arial"/>
                <w:color w:val="222222"/>
                <w:sz w:val="22"/>
                <w:szCs w:val="22"/>
              </w:rPr>
            </w:pPr>
            <w:r w:rsidRPr="002B7382">
              <w:rPr>
                <w:rFonts w:asciiTheme="majorEastAsia" w:eastAsiaTheme="majorEastAsia" w:hAnsiTheme="majorEastAsia" w:cs="Arial" w:hint="eastAsia"/>
                <w:b/>
                <w:bCs/>
                <w:color w:val="222222"/>
                <w:sz w:val="22"/>
                <w:szCs w:val="22"/>
              </w:rPr>
              <w:t>【成果・考察】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br/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（</w:t>
            </w:r>
            <w:r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活動によって得られた成果を具体的に記載するとともに、その意義や今後の課題について考察してください。</w:t>
            </w:r>
            <w:r w:rsidR="002B7382" w:rsidRPr="00516CC6">
              <w:rPr>
                <w:rFonts w:asciiTheme="majorEastAsia" w:eastAsiaTheme="majorEastAsia" w:hAnsiTheme="majorEastAsia" w:cs="Arial" w:hint="eastAsia"/>
                <w:color w:val="808080" w:themeColor="background1" w:themeShade="80"/>
                <w:sz w:val="22"/>
                <w:szCs w:val="22"/>
              </w:rPr>
              <w:t>）</w:t>
            </w:r>
          </w:p>
        </w:tc>
      </w:tr>
      <w:tr w:rsidR="0077329D" w:rsidRPr="00C30B48" w14:paraId="6DEE6B27" w14:textId="77777777" w:rsidTr="00F924E1">
        <w:trPr>
          <w:trHeight w:val="1154"/>
        </w:trPr>
        <w:tc>
          <w:tcPr>
            <w:tcW w:w="1063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DD320B" w14:textId="05035B45" w:rsidR="00DF10C8" w:rsidRPr="00C30B48" w:rsidRDefault="00A97E47" w:rsidP="00DF10C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lastRenderedPageBreak/>
              <w:t xml:space="preserve">　</w:t>
            </w:r>
            <w:r w:rsidR="00DF10C8"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■</w:t>
            </w:r>
            <w:r w:rsidR="00DF10C8" w:rsidRPr="00C30B48">
              <w:rPr>
                <w:rFonts w:asciiTheme="majorEastAsia" w:eastAsiaTheme="majorEastAsia" w:hAnsiTheme="majorEastAsia" w:hint="eastAsia"/>
                <w:b/>
                <w:bCs/>
                <w:sz w:val="22"/>
                <w:szCs w:val="22"/>
              </w:rPr>
              <w:t>ポスターセッションに関する遵守事項</w:t>
            </w:r>
          </w:p>
          <w:p w14:paraId="5E38175E" w14:textId="79D584D1" w:rsidR="0077329D" w:rsidRPr="00C30B48" w:rsidRDefault="00DF10C8" w:rsidP="00DF10C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本ポスターセッションへの参加にあたり、以下の事項を遵守してください。</w:t>
            </w:r>
          </w:p>
          <w:p w14:paraId="4AC3359A" w14:textId="66C3B0AA" w:rsidR="00DF10C8" w:rsidRPr="00C30B48" w:rsidRDefault="00DF10C8" w:rsidP="00DF10C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（1）個人情報および写真等の取扱い</w:t>
            </w:r>
          </w:p>
          <w:p w14:paraId="3DEC3681" w14:textId="1993F375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ポスターに使用する写真・事例等については、被写体となる方のプライバシーおよび個人情報保護に十分配慮してください。</w:t>
            </w:r>
          </w:p>
          <w:p w14:paraId="29F3B95F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個人が特定され得る情報（顔、氏名、名札、カルテ情報等）を掲載する場合は、あらかじめ本人または家族等の同意を得てください。</w:t>
            </w:r>
          </w:p>
          <w:p w14:paraId="061B486F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必要に応じて、匿名化や顔のぼかし等、適切な加工処理を行ってください。</w:t>
            </w:r>
          </w:p>
          <w:p w14:paraId="5FB67269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被写体の尊厳を損なう、または不適切と判断される内容の掲載は行わないでください。</w:t>
            </w:r>
          </w:p>
          <w:p w14:paraId="1DAD39DC" w14:textId="77777777" w:rsidR="00DF10C8" w:rsidRPr="00C30B48" w:rsidRDefault="00DF10C8" w:rsidP="00DF10C8">
            <w:pPr>
              <w:spacing w:beforeLines="50" w:before="164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（2）著作権・肖像権等の遵守</w:t>
            </w:r>
          </w:p>
          <w:p w14:paraId="7D95A7E6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ポスターに使用する文章、図表、写真、イラスト等については、著作権・肖像権等の権利を侵害しないよう十分注意してください。</w:t>
            </w:r>
          </w:p>
          <w:p w14:paraId="715719FD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他者が作成した資料を使用する場合は、必ず出典を明記するとともに、必要に応じて使用許諾を得てください。</w:t>
            </w:r>
          </w:p>
          <w:p w14:paraId="358CED6E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インターネット上の画像や素材についても、利用規約やライセンス条件を遵守してください。</w:t>
            </w:r>
          </w:p>
          <w:p w14:paraId="2440C53D" w14:textId="7C5D62C3" w:rsidR="00DF10C8" w:rsidRPr="00C30B48" w:rsidRDefault="00DF10C8" w:rsidP="00DF10C8">
            <w:pPr>
              <w:spacing w:before="100" w:beforeAutospacing="1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（3）研究倫理・内容の適正性</w:t>
            </w:r>
          </w:p>
          <w:p w14:paraId="63DB6C15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発表内容は、倫理的配慮を十分に行った上で作成してください。</w:t>
            </w:r>
          </w:p>
          <w:p w14:paraId="73CE40EF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データの捏造、改ざん、盗用等の不正行為は一切認められません。</w:t>
            </w:r>
          </w:p>
          <w:p w14:paraId="4A9E12D3" w14:textId="77777777" w:rsidR="00DF10C8" w:rsidRPr="00C30B48" w:rsidRDefault="00DF10C8" w:rsidP="00DF10C8">
            <w:pPr>
              <w:spacing w:line="360" w:lineRule="exact"/>
              <w:ind w:leftChars="150" w:left="36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研究途中の結果や限定的なデータを含む場合は、その旨を明確に示してください。</w:t>
            </w:r>
          </w:p>
          <w:p w14:paraId="62C3F77E" w14:textId="77777777" w:rsidR="00DF10C8" w:rsidRPr="00C30B48" w:rsidRDefault="00DF10C8" w:rsidP="00DF10C8">
            <w:pPr>
              <w:spacing w:beforeLines="50" w:before="164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（4）利益相反（COI）の開示</w:t>
            </w:r>
          </w:p>
          <w:p w14:paraId="302BF99C" w14:textId="77777777" w:rsidR="00DF10C8" w:rsidRPr="00C30B48" w:rsidRDefault="00DF10C8" w:rsidP="00DF10C8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発表内容に関連して、企業等との利害関係（資金提供、共同研究等）がある場合は、適切に開示してください。</w:t>
            </w:r>
          </w:p>
          <w:p w14:paraId="120599E7" w14:textId="77777777" w:rsidR="00DF10C8" w:rsidRPr="00C30B48" w:rsidRDefault="00DF10C8" w:rsidP="00DF10C8">
            <w:pPr>
              <w:spacing w:beforeLines="50" w:before="164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（5）営利目的・広告行為の禁止</w:t>
            </w:r>
          </w:p>
          <w:p w14:paraId="6F761054" w14:textId="77777777" w:rsidR="00DF10C8" w:rsidRPr="00C30B48" w:rsidRDefault="00DF10C8" w:rsidP="00DF10C8">
            <w:pPr>
              <w:spacing w:line="360" w:lineRule="exact"/>
              <w:ind w:leftChars="100" w:left="240" w:firstLineChars="100" w:firstLine="2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ポスターは学術・実践報告を目的としたものとし、特定の企業・製品・サービス等の宣伝や広告を主目的とする内容は認められません。</w:t>
            </w:r>
          </w:p>
          <w:p w14:paraId="1F5D5723" w14:textId="77777777" w:rsidR="00DF10C8" w:rsidRPr="00C30B48" w:rsidRDefault="00DF10C8" w:rsidP="00DF10C8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商品名の過度な強調や販売促進につながる表現は控えてください。</w:t>
            </w:r>
          </w:p>
          <w:p w14:paraId="752D3CE8" w14:textId="77777777" w:rsidR="00DF10C8" w:rsidRPr="00C30B48" w:rsidRDefault="00DF10C8" w:rsidP="00DF10C8">
            <w:pPr>
              <w:spacing w:beforeLines="50" w:before="164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（6）会場運営および掲示に関する事項</w:t>
            </w:r>
          </w:p>
          <w:p w14:paraId="3ADDA82E" w14:textId="77777777" w:rsidR="00DF10C8" w:rsidRPr="00C30B48" w:rsidRDefault="00DF10C8" w:rsidP="00DF10C8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ポスターのサイズ、掲示方法、設置・撤去時間等については、主催者の指示に従ってください。</w:t>
            </w:r>
          </w:p>
          <w:p w14:paraId="6489B2FE" w14:textId="77777777" w:rsidR="00DF10C8" w:rsidRPr="00C30B48" w:rsidRDefault="00DF10C8" w:rsidP="00DF10C8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会場内での電源使用、機材持込等については、事前に許可を得てください。</w:t>
            </w:r>
          </w:p>
          <w:p w14:paraId="11A4A2A7" w14:textId="77777777" w:rsidR="00DF10C8" w:rsidRPr="00C30B48" w:rsidRDefault="00DF10C8" w:rsidP="001052AE">
            <w:pPr>
              <w:spacing w:afterLines="50" w:after="164"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展示物および所持品の管理は、各自の責任において行ってください。</w:t>
            </w:r>
          </w:p>
          <w:p w14:paraId="31D68F94" w14:textId="77777777" w:rsidR="00DF10C8" w:rsidRPr="00C30B48" w:rsidRDefault="00DF10C8" w:rsidP="00DF10C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（7）発表者の責務</w:t>
            </w:r>
          </w:p>
          <w:p w14:paraId="63F97D97" w14:textId="5EDE54AA" w:rsidR="00DF10C8" w:rsidRPr="00C30B48" w:rsidRDefault="00DF10C8" w:rsidP="001052AE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指定された発表時間には、ポスター前に待機し、参加者への説明および質疑対応を行ってください。</w:t>
            </w:r>
          </w:p>
          <w:p w14:paraId="13137318" w14:textId="1F298C01" w:rsidR="00DF10C8" w:rsidRPr="00C30B48" w:rsidRDefault="00DF10C8" w:rsidP="001052AE">
            <w:pPr>
              <w:spacing w:beforeLines="50" w:before="164"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（8）責任の所在</w:t>
            </w:r>
          </w:p>
          <w:p w14:paraId="6C331BBC" w14:textId="77777777" w:rsidR="00DF10C8" w:rsidRPr="00C30B48" w:rsidRDefault="00DF10C8" w:rsidP="001052AE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ポスターの内容に関する一切の責任は発表者に帰属します。</w:t>
            </w:r>
          </w:p>
          <w:p w14:paraId="5C812753" w14:textId="507AD783" w:rsidR="0077329D" w:rsidRPr="00C30B48" w:rsidRDefault="00DF10C8" w:rsidP="0043515A">
            <w:pPr>
              <w:spacing w:line="360" w:lineRule="exact"/>
              <w:ind w:firstLineChars="200" w:firstLine="44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C30B48">
              <w:rPr>
                <w:rFonts w:asciiTheme="majorEastAsia" w:eastAsiaTheme="majorEastAsia" w:hAnsiTheme="majorEastAsia" w:hint="eastAsia"/>
                <w:sz w:val="22"/>
                <w:szCs w:val="22"/>
              </w:rPr>
              <w:t>本規定に反する内容や不適切と判断される場合は、展示の中止・修正を求めることがあります。</w:t>
            </w:r>
          </w:p>
          <w:p w14:paraId="0D360F1C" w14:textId="77777777" w:rsidR="0077329D" w:rsidRPr="00C30B48" w:rsidRDefault="0077329D" w:rsidP="0077329D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</w:tbl>
    <w:p w14:paraId="196DF328" w14:textId="77777777" w:rsidR="00AE1E48" w:rsidRPr="00C30B48" w:rsidRDefault="00AE1E48" w:rsidP="00B261FB">
      <w:pPr>
        <w:rPr>
          <w:rFonts w:asciiTheme="majorEastAsia" w:eastAsiaTheme="majorEastAsia" w:hAnsiTheme="majorEastAsia"/>
          <w:sz w:val="22"/>
          <w:szCs w:val="22"/>
        </w:rPr>
      </w:pPr>
    </w:p>
    <w:sectPr w:rsidR="00AE1E48" w:rsidRPr="00C30B48" w:rsidSect="00376D73">
      <w:pgSz w:w="11906" w:h="16838" w:code="9"/>
      <w:pgMar w:top="567" w:right="851" w:bottom="397" w:left="85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20BFC" w14:textId="77777777" w:rsidR="0004432E" w:rsidRDefault="0004432E" w:rsidP="0066537F">
      <w:r>
        <w:separator/>
      </w:r>
    </w:p>
  </w:endnote>
  <w:endnote w:type="continuationSeparator" w:id="0">
    <w:p w14:paraId="05A1A79D" w14:textId="77777777" w:rsidR="0004432E" w:rsidRDefault="0004432E" w:rsidP="0066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210F" w14:textId="77777777" w:rsidR="0004432E" w:rsidRDefault="0004432E" w:rsidP="0066537F">
      <w:r>
        <w:separator/>
      </w:r>
    </w:p>
  </w:footnote>
  <w:footnote w:type="continuationSeparator" w:id="0">
    <w:p w14:paraId="4D07EEC6" w14:textId="77777777" w:rsidR="0004432E" w:rsidRDefault="0004432E" w:rsidP="00665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11634"/>
    <w:multiLevelType w:val="hybridMultilevel"/>
    <w:tmpl w:val="1F3C9FF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31195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FF3"/>
    <w:rsid w:val="00043BC4"/>
    <w:rsid w:val="0004432E"/>
    <w:rsid w:val="0006023B"/>
    <w:rsid w:val="00062015"/>
    <w:rsid w:val="000A37C3"/>
    <w:rsid w:val="000A4ADD"/>
    <w:rsid w:val="000E41D8"/>
    <w:rsid w:val="000E6E36"/>
    <w:rsid w:val="001052AE"/>
    <w:rsid w:val="00115394"/>
    <w:rsid w:val="00145559"/>
    <w:rsid w:val="001621E7"/>
    <w:rsid w:val="00170C2F"/>
    <w:rsid w:val="00175325"/>
    <w:rsid w:val="00180476"/>
    <w:rsid w:val="0019610C"/>
    <w:rsid w:val="00196A6E"/>
    <w:rsid w:val="00234420"/>
    <w:rsid w:val="00237A7D"/>
    <w:rsid w:val="002643C8"/>
    <w:rsid w:val="00273854"/>
    <w:rsid w:val="002B7382"/>
    <w:rsid w:val="003038CD"/>
    <w:rsid w:val="0031132E"/>
    <w:rsid w:val="00311DC4"/>
    <w:rsid w:val="00352560"/>
    <w:rsid w:val="00376D73"/>
    <w:rsid w:val="003E0CF0"/>
    <w:rsid w:val="003E4F18"/>
    <w:rsid w:val="0040679A"/>
    <w:rsid w:val="00406F09"/>
    <w:rsid w:val="0042112D"/>
    <w:rsid w:val="004228F4"/>
    <w:rsid w:val="0043515A"/>
    <w:rsid w:val="0044572E"/>
    <w:rsid w:val="00457D2A"/>
    <w:rsid w:val="004602C0"/>
    <w:rsid w:val="00465D19"/>
    <w:rsid w:val="00471D2D"/>
    <w:rsid w:val="00475736"/>
    <w:rsid w:val="00486F20"/>
    <w:rsid w:val="00495A9E"/>
    <w:rsid w:val="004C354A"/>
    <w:rsid w:val="004D7AC0"/>
    <w:rsid w:val="004E70F1"/>
    <w:rsid w:val="004F00CE"/>
    <w:rsid w:val="004F76C1"/>
    <w:rsid w:val="00516CC6"/>
    <w:rsid w:val="0057240C"/>
    <w:rsid w:val="00572FCA"/>
    <w:rsid w:val="005A6B96"/>
    <w:rsid w:val="005F49B0"/>
    <w:rsid w:val="00622DB0"/>
    <w:rsid w:val="00633512"/>
    <w:rsid w:val="0066537F"/>
    <w:rsid w:val="006738D6"/>
    <w:rsid w:val="00683ABD"/>
    <w:rsid w:val="00687C1E"/>
    <w:rsid w:val="006A2B4C"/>
    <w:rsid w:val="006A405A"/>
    <w:rsid w:val="006B02C7"/>
    <w:rsid w:val="006B12A3"/>
    <w:rsid w:val="006C1A05"/>
    <w:rsid w:val="006E1C68"/>
    <w:rsid w:val="006F6AA0"/>
    <w:rsid w:val="007032A2"/>
    <w:rsid w:val="00747041"/>
    <w:rsid w:val="00766B7C"/>
    <w:rsid w:val="0077329D"/>
    <w:rsid w:val="00785C87"/>
    <w:rsid w:val="007B0079"/>
    <w:rsid w:val="007B74D0"/>
    <w:rsid w:val="007E1ED5"/>
    <w:rsid w:val="007E4A26"/>
    <w:rsid w:val="007F4F5A"/>
    <w:rsid w:val="007F57F6"/>
    <w:rsid w:val="008032B6"/>
    <w:rsid w:val="00803311"/>
    <w:rsid w:val="008040B1"/>
    <w:rsid w:val="00806443"/>
    <w:rsid w:val="0081519F"/>
    <w:rsid w:val="00824EE0"/>
    <w:rsid w:val="00843E79"/>
    <w:rsid w:val="008871DC"/>
    <w:rsid w:val="008E7800"/>
    <w:rsid w:val="008F38CD"/>
    <w:rsid w:val="00930DB1"/>
    <w:rsid w:val="009532EB"/>
    <w:rsid w:val="0097510C"/>
    <w:rsid w:val="009C78A3"/>
    <w:rsid w:val="009E24FB"/>
    <w:rsid w:val="00A04BF5"/>
    <w:rsid w:val="00A37CAB"/>
    <w:rsid w:val="00A44A88"/>
    <w:rsid w:val="00A6346C"/>
    <w:rsid w:val="00A81669"/>
    <w:rsid w:val="00A97E47"/>
    <w:rsid w:val="00AA037F"/>
    <w:rsid w:val="00AB2FB1"/>
    <w:rsid w:val="00AC49E8"/>
    <w:rsid w:val="00AE1E48"/>
    <w:rsid w:val="00AE48A4"/>
    <w:rsid w:val="00B07851"/>
    <w:rsid w:val="00B261FB"/>
    <w:rsid w:val="00B37DD8"/>
    <w:rsid w:val="00B44C80"/>
    <w:rsid w:val="00B56DC7"/>
    <w:rsid w:val="00B96E7A"/>
    <w:rsid w:val="00BA7226"/>
    <w:rsid w:val="00BB6E95"/>
    <w:rsid w:val="00BC4FF3"/>
    <w:rsid w:val="00BC54DA"/>
    <w:rsid w:val="00BF23A2"/>
    <w:rsid w:val="00C00AA0"/>
    <w:rsid w:val="00C1201C"/>
    <w:rsid w:val="00C30B48"/>
    <w:rsid w:val="00C550CE"/>
    <w:rsid w:val="00C60E88"/>
    <w:rsid w:val="00C94FDA"/>
    <w:rsid w:val="00CB30E0"/>
    <w:rsid w:val="00CB4F21"/>
    <w:rsid w:val="00CB60CC"/>
    <w:rsid w:val="00D07EF4"/>
    <w:rsid w:val="00D10332"/>
    <w:rsid w:val="00D14EC3"/>
    <w:rsid w:val="00D253C4"/>
    <w:rsid w:val="00D60CEC"/>
    <w:rsid w:val="00D62DF6"/>
    <w:rsid w:val="00D65EC0"/>
    <w:rsid w:val="00D822DD"/>
    <w:rsid w:val="00D963C2"/>
    <w:rsid w:val="00DC68F5"/>
    <w:rsid w:val="00DE6998"/>
    <w:rsid w:val="00DF10C8"/>
    <w:rsid w:val="00DF45C0"/>
    <w:rsid w:val="00E031CF"/>
    <w:rsid w:val="00E0326B"/>
    <w:rsid w:val="00E033DC"/>
    <w:rsid w:val="00E10889"/>
    <w:rsid w:val="00E279BB"/>
    <w:rsid w:val="00EA1C27"/>
    <w:rsid w:val="00EB717A"/>
    <w:rsid w:val="00ED4099"/>
    <w:rsid w:val="00EE3802"/>
    <w:rsid w:val="00EF525C"/>
    <w:rsid w:val="00F26B68"/>
    <w:rsid w:val="00F76B95"/>
    <w:rsid w:val="00F94AC7"/>
    <w:rsid w:val="00FF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A93844"/>
  <w15:docId w15:val="{523082AF-266F-422A-A7A5-C8A681C2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B48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3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53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653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537F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85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85C87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196A6E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196A6E"/>
  </w:style>
  <w:style w:type="character" w:customStyle="1" w:styleId="ab">
    <w:name w:val="コメント文字列 (文字)"/>
    <w:basedOn w:val="a0"/>
    <w:link w:val="aa"/>
    <w:uiPriority w:val="99"/>
    <w:semiHidden/>
    <w:rsid w:val="00196A6E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96A6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196A6E"/>
    <w:rPr>
      <w:rFonts w:ascii="Century" w:eastAsia="ＭＳ 明朝" w:hAnsi="Century" w:cs="Times New Roman"/>
      <w:b/>
      <w:bCs/>
      <w:szCs w:val="24"/>
    </w:rPr>
  </w:style>
  <w:style w:type="paragraph" w:styleId="Web">
    <w:name w:val="Normal (Web)"/>
    <w:basedOn w:val="a"/>
    <w:uiPriority w:val="99"/>
    <w:unhideWhenUsed/>
    <w:rsid w:val="00C30B48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C30B48"/>
    <w:rPr>
      <w:b/>
      <w:bCs/>
    </w:rPr>
  </w:style>
  <w:style w:type="table" w:styleId="af">
    <w:name w:val="Table Grid"/>
    <w:basedOn w:val="a1"/>
    <w:uiPriority w:val="59"/>
    <w:rsid w:val="004351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DF45C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9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8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楠本</dc:creator>
  <cp:lastModifiedBy>北村　慎吾</cp:lastModifiedBy>
  <cp:revision>11</cp:revision>
  <cp:lastPrinted>2020-09-01T05:06:00Z</cp:lastPrinted>
  <dcterms:created xsi:type="dcterms:W3CDTF">2026-07-15T01:07:00Z</dcterms:created>
  <dcterms:modified xsi:type="dcterms:W3CDTF">2026-07-15T02:02:00Z</dcterms:modified>
</cp:coreProperties>
</file>